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二、2023年度省级乡村治理示范村</w:t>
      </w:r>
    </w:p>
    <w:tbl>
      <w:tblPr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85"/>
        <w:gridCol w:w="2475"/>
        <w:gridCol w:w="1860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设区市</w:t>
            </w:r>
          </w:p>
        </w:tc>
        <w:tc>
          <w:tcPr>
            <w:tcW w:w="672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南昌县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蒋巷镇</w:t>
            </w:r>
          </w:p>
        </w:tc>
        <w:tc>
          <w:tcPr>
            <w:tcW w:w="2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北望村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塔城乡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幽兰镇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园艺场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进贤县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前坊镇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进贤县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钟陵乡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长均乡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文埠村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新建区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象山镇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河林村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新建区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松湖镇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铁湖村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新建区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湾里管理局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太平镇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南门分场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红谷滩区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流湖镇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淑溪村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青山湖区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进顺村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东湖区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贤士湖管理处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经开区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蛟桥街道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范家村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经开区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乐化镇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徐邓村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昌东镇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巷口村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麻丘镇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厚溪村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彭泽县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定山镇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联塘村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彭泽县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都昌县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三汊港镇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岭东居委会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都昌县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苏山乡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合岭村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都昌县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春桥乡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春桥村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武宁县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澧溪镇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武宁县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洞坪村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武宁县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鲁溪镇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双新村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瑞昌市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夏畈镇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小桥村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瑞昌市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范 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湖口县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张青乡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竹山村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湖口县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城山镇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团山村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湖口县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均桥镇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文建村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庐山市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温泉镇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通书院村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庐山市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星子镇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蓼花村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共青城市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甘露镇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共青城市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苏家垱乡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修水县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彭桥村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修水县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漫江乡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宁红村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修水县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杭口镇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茅坪村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濂溪区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虞家河乡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开天村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濂溪区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新港镇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竹林村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永修县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三角乡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树下村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永修县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虬津镇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张公渡村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紫荆村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林泉乡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林泉村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柴桑区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新合镇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柴桑区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马回岭镇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铭山村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49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乐平市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双田镇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浮梁县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王港乡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坑口村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昌江区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鱼山镇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徐湾村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昌南新区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洪源镇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洗马村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乐平市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鸬鹚乡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乡口村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浮梁县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峙滩镇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梅湖村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乐平市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众埠镇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浮梁县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黄坛乡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安源区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五陂镇长潭村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湘东区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湘东镇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芦溪县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芦溪镇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莲花县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坊楼镇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沿背村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萍乡经济技术开发区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福田镇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明山村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萍乡武功山风景名胜区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万龙山乡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芦溪县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宣风镇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东源乡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莲花县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路口镇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渝水区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马洪办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桂花村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分宜县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杨桥镇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庙上村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仙女湖区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欧里镇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渝水区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良山镇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分宜县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分宜镇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芦塘村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渝水区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下村镇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杭桥村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分宜县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钤山镇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下田村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75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潢溪镇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店前村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平定乡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双鱼村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贵溪市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河潭镇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杨溪乡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79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洪湖乡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苏家村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章贡区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水东镇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章贡区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沙河镇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流坑村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章贡区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沙河镇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南康区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镜坝镇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洋江村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南康区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浮石乡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圳玄村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南康区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朱坊乡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赣县区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洲坪村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赣县区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茅店镇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赣县区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大田乡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89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信丰县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大塘埠镇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信丰县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坪地山村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大余县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大余县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大余县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大余县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南安镇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上犹县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安和乡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富湾村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上犹县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平富乡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庄前村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上犹县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梅水乡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上犹县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梅水乡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洋田村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99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鹤子镇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阳佳村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三百山镇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咀下村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凤山乡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井丘村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安远县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车头镇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官溪村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龙南市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临塘乡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龙南市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龙南市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渡江镇村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定南县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老城镇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黄砂口村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定南县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鹅公镇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田心村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定南县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岭北镇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玉石村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定南县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岭北镇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杨媚村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全南县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陂头镇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正河村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全南县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城厢镇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全南县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木金村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宁都县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洛口镇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灵村村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宁都县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东山坝镇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小源村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宁都县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田埠乡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于都县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梓山镇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潭头村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于都县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禾丰镇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于都县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段屋乡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寒信村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119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兴国县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社富乡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桂江村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兴国县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埠头乡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垓上村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兴国县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长冈乡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塘石村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兴国县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潋江镇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澄塘村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会昌县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庄口镇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会昌县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麻州镇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齐心村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琴江镇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大由乡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129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瑞金市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叶坪镇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松坪村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赣州经济技术开发区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蟠龙镇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桃芫村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赣州经济技术开发区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湖边镇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蛤湖村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赣州蓉江新区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潭口镇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龙塘村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袁州区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彬江镇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袁州区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路口村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樟树市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吴城乡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塘下村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樟树市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昌傅镇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兰溪村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樟树市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大桥街道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樟树市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店下镇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枫林村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139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丽村镇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梅溪村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同田乡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同田村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小港镇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地埂村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丰城市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筱塘乡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岗前村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靖安县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璪都镇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黄浦村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靖安县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宝峰镇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靖安县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三爪仑乡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靖安县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中源乡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合港村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奉新县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澡溪乡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杨坪村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奉新县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罗市镇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港下村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149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奉新县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柳溪乡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店下村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奉新县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百丈山风景名胜区管委会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西塔村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高安市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瑞州街道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文昌村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高安市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祥符镇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西湖村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高安市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蓝坊镇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魏家村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上高县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泗溪镇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上高县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新界埠镇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桐山村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上高县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敖山镇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洋林村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天宝乡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平溪村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花桥乡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花桥村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159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潭山镇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院前村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铜鼓县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棋坪镇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棋坪村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铜鼓县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高桥乡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梁塅村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铜鼓县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排埠镇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排埠村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铜鼓县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温泉镇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马步乡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布城村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罗城镇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藏溪村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万载县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双桥镇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绍江村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信州区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朝阳镇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溪边村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信州区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沙溪镇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向阳村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169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排山镇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卅八都村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广丰区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沙田镇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港口村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田墩镇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七峰村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五府山镇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船坑畲族村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枫岭头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镇长塘村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玉山县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岩瑞镇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岩洲村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玉山县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樟村镇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樟村社区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玉山县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冰溪街道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金交社区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青板乡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司铺乡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刘家村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179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岑阳镇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朝堂村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弋阳县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葛溪乡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马安村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弋阳县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漆工镇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弋阳县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曹溪镇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曹溪村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铅山县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花亭子村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铅山县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鹅湖镇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铅山县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德兴市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李宅乡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宗儒村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德兴市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香屯街道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汪家村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婺源县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紫阳镇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雍溪村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189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婺源县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江湾镇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荷田村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婺源县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太白镇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曹门村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陈营镇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裴梅镇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雅岗村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瑞洪镇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前山村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东塘乡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九龙镇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杨家村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余干县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鹭鸶港乡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鹭鸶港村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鄱阳县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茨家村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鄱阳县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游城乡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199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鄱阳县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石门街镇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鄱阳县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谢家滩镇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鄱阳县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响水滩乡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河西太屋山村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202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长塘镇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陈家村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富滩镇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张家渡村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井冈山市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拿山镇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胜利村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永阳镇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沂江乡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恩江镇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洋陂坑村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峡江县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桐林乡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桐林村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吉水县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丁江镇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泰和县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上模乡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老居村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万安县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潞田镇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遂川县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左安镇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桃源村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安福县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横龙镇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石溪村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在中乡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平分村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吉州区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曲濑镇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腊塘村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青原区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富田镇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江背村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井冈山市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古城镇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吉安县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永和镇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尚书村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219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新干县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神政桥乡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庄上村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峡江县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泰和县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禾市镇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丰垅村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遂川县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汤湖镇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横圳村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安福县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山庄乡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高丘村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永新县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莲洲乡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溶溪村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225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市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黎川县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德胜镇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黎明村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黎川县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日峰镇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十里村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崇仁县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礼陂镇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红星村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崇仁县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许坊乡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许坊村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229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秀谷镇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里吴村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陈坊积乡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润湖村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金溪县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左坊镇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后龚村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虎圩乡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陈桥村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圩上桥镇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东乡区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占圩镇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铁山村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临川区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唱凯镇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艾巷村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临川区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河埠乡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尚源村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临川区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抚北镇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宜黄县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梨溪乡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中和村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239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宜黄县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二都镇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白槎村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宜黄县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新丰乡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乔坑村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湖溪乡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小陂村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242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乐安县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罗陂乡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罗陂村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243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资溪县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嵩市镇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彭山村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244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资溪县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马头山镇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霞阳村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245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株良镇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路东村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246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南城县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上塘镇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上塘村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247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塘坊镇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村里村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248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广昌县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头陂镇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羡地村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249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太和镇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丹阳村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250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南丰县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琴城镇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水南村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40" w:hanging="5440" w:hangingChars="1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Q2ZjE3ZDNjNjQxZGIzMDMxZWNlMGM2NGU5MTIifQ=="/>
  </w:docVars>
  <w:rsids>
    <w:rsidRoot w:val="1E7E687C"/>
    <w:rsid w:val="024263C3"/>
    <w:rsid w:val="07597222"/>
    <w:rsid w:val="0D3F514A"/>
    <w:rsid w:val="11A13437"/>
    <w:rsid w:val="16A154A3"/>
    <w:rsid w:val="16EF386C"/>
    <w:rsid w:val="1D8E24AD"/>
    <w:rsid w:val="1E7E687C"/>
    <w:rsid w:val="227B5090"/>
    <w:rsid w:val="2CDB777B"/>
    <w:rsid w:val="2D1265F1"/>
    <w:rsid w:val="367A682E"/>
    <w:rsid w:val="49FD58E9"/>
    <w:rsid w:val="4AF25313"/>
    <w:rsid w:val="554325D3"/>
    <w:rsid w:val="5C981A17"/>
    <w:rsid w:val="5FF27A39"/>
    <w:rsid w:val="622300D6"/>
    <w:rsid w:val="628C16A4"/>
    <w:rsid w:val="65B93544"/>
    <w:rsid w:val="6DAA5A20"/>
    <w:rsid w:val="6F6537EF"/>
    <w:rsid w:val="709016A0"/>
    <w:rsid w:val="72553DEF"/>
    <w:rsid w:val="72805FBB"/>
    <w:rsid w:val="7BE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478</Characters>
  <Lines>0</Lines>
  <Paragraphs>0</Paragraphs>
  <TotalTime>10</TotalTime>
  <ScaleCrop>false</ScaleCrop>
  <LinksUpToDate>false</LinksUpToDate>
  <CharactersWithSpaces>616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2021-11-17T05:56:00Z</dcterms:created>
  <dc:creator>莫失莫忘1417176139</dc:creator>
  <cp:lastModifiedBy>Administrator</cp:lastModifiedBy>
  <cp:lastPrinted>2021-12-02T05:10:00Z</cp:lastPrinted>
  <dcterms:modified xsi:type="dcterms:W3CDTF">2024-01-05T02:31:39Z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4EFF6F16190140E59FE19B18EA1B9B9A_13</vt:lpwstr>
  </property>
</Properties>
</file>